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546B" w:rsidRPr="001979F3" w:rsidRDefault="0073546B" w:rsidP="0073546B">
      <w:pPr>
        <w:ind w:left="900"/>
        <w:jc w:val="center"/>
        <w:rPr>
          <w:rFonts w:ascii="Tahoma" w:hAnsi="Tahoma" w:cs="Tahoma"/>
          <w:sz w:val="32"/>
          <w:szCs w:val="32"/>
          <w:lang w:val="tt-RU"/>
        </w:rPr>
      </w:pPr>
      <w:r>
        <w:rPr>
          <w:rFonts w:ascii="Tahoma" w:hAnsi="Tahoma" w:cs="Tahoma"/>
          <w:sz w:val="32"/>
          <w:szCs w:val="32"/>
          <w:lang w:val="tt-RU"/>
        </w:rPr>
        <w:t>Сәламәтлек театры</w:t>
      </w:r>
    </w:p>
    <w:p w:rsidR="0073546B" w:rsidRPr="0073546B" w:rsidRDefault="0073546B" w:rsidP="0073546B">
      <w:pPr>
        <w:ind w:left="900"/>
        <w:jc w:val="center"/>
        <w:rPr>
          <w:rFonts w:ascii="Tahoma" w:hAnsi="Tahoma" w:cs="Tahoma"/>
          <w:sz w:val="32"/>
          <w:szCs w:val="32"/>
          <w:lang w:val="tt-RU"/>
        </w:rPr>
      </w:pPr>
      <w:r w:rsidRPr="0073546B">
        <w:rPr>
          <w:rFonts w:ascii="Tahoma" w:hAnsi="Tahoma" w:cs="Tahoma"/>
          <w:sz w:val="32"/>
          <w:szCs w:val="32"/>
          <w:lang w:val="tt-RU"/>
        </w:rPr>
        <w:t>Сәламәт булыйк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u w:val="single"/>
          <w:lang w:val="tt-RU"/>
        </w:rPr>
      </w:pPr>
      <w:r w:rsidRPr="00D90038">
        <w:rPr>
          <w:rFonts w:ascii="Tahoma" w:hAnsi="Tahoma" w:cs="Tahoma"/>
          <w:sz w:val="28"/>
          <w:szCs w:val="28"/>
          <w:u w:val="single"/>
          <w:lang w:val="tt-RU"/>
        </w:rPr>
        <w:t>КАТНАШАЛАР: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2 алып баручы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Бүре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Кызыл Калфак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Йөрәк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Үпкә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Баш мие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Әби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Тәмәке</w:t>
      </w:r>
    </w:p>
    <w:p w:rsidR="0073546B" w:rsidRPr="0073546B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73546B">
        <w:rPr>
          <w:rFonts w:ascii="Tahoma" w:hAnsi="Tahoma" w:cs="Tahoma"/>
          <w:sz w:val="28"/>
          <w:szCs w:val="28"/>
          <w:lang w:val="tt-RU"/>
        </w:rPr>
        <w:t>I күренеш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u w:val="single"/>
          <w:lang w:val="tt-RU"/>
        </w:rPr>
      </w:pPr>
      <w:r w:rsidRPr="00D90038">
        <w:rPr>
          <w:rFonts w:ascii="Tahoma" w:hAnsi="Tahoma" w:cs="Tahoma"/>
          <w:sz w:val="28"/>
          <w:szCs w:val="28"/>
          <w:u w:val="single"/>
          <w:lang w:val="tt-RU"/>
        </w:rPr>
        <w:t>Сәхнәдә урман күренеше: агачлар, куаклар, чәчәкләр.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u w:val="single"/>
          <w:lang w:val="tt-RU"/>
        </w:rPr>
      </w:pPr>
      <w:r w:rsidRPr="00D90038">
        <w:rPr>
          <w:rFonts w:ascii="Tahoma" w:hAnsi="Tahoma" w:cs="Tahoma"/>
          <w:sz w:val="28"/>
          <w:szCs w:val="28"/>
          <w:u w:val="single"/>
          <w:lang w:val="tt-RU"/>
        </w:rPr>
        <w:t>Музыка яңгырый.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u w:val="single"/>
          <w:lang w:val="tt-RU"/>
        </w:rPr>
      </w:pPr>
      <w:r w:rsidRPr="00D90038">
        <w:rPr>
          <w:rFonts w:ascii="Tahoma" w:hAnsi="Tahoma" w:cs="Tahoma"/>
          <w:sz w:val="28"/>
          <w:szCs w:val="28"/>
          <w:u w:val="single"/>
          <w:lang w:val="tt-RU"/>
        </w:rPr>
        <w:t>Алып баручылар чыга.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1 а.б.  Исәнмесез, якын дусларыбыз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 xml:space="preserve">          Сезне күргәч безгә бик рәхәт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 xml:space="preserve">  Ясыйк әле бүген бергәләшеп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Сәламәтлек иленә сәяхәт.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2 а.б. Сәламәтлек иң зур байлыгыбыз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 xml:space="preserve">         Яратырга кирәк  дөньяны.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 xml:space="preserve">         Сезнең алда чыгыш ясый бүген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 xml:space="preserve">        </w:t>
      </w:r>
      <w:r>
        <w:rPr>
          <w:rFonts w:ascii="Tahoma" w:hAnsi="Tahoma" w:cs="Tahoma"/>
          <w:sz w:val="28"/>
          <w:szCs w:val="28"/>
          <w:lang w:val="tt-RU"/>
        </w:rPr>
        <w:t>3нче</w:t>
      </w:r>
      <w:r w:rsidRPr="00D90038">
        <w:rPr>
          <w:rFonts w:ascii="Tahoma" w:hAnsi="Tahoma" w:cs="Tahoma"/>
          <w:sz w:val="28"/>
          <w:szCs w:val="28"/>
          <w:lang w:val="tt-RU"/>
        </w:rPr>
        <w:t xml:space="preserve"> сыйныф укучылары.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 xml:space="preserve"> 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u w:val="single"/>
          <w:lang w:val="tt-RU"/>
        </w:rPr>
      </w:pPr>
      <w:r w:rsidRPr="00D90038">
        <w:rPr>
          <w:rFonts w:ascii="Tahoma" w:hAnsi="Tahoma" w:cs="Tahoma"/>
          <w:sz w:val="28"/>
          <w:szCs w:val="28"/>
          <w:u w:val="single"/>
          <w:lang w:val="tt-RU"/>
        </w:rPr>
        <w:t>Кошлар сайраган тавыш ишетелә. Бераздан җырлый – җырлый Кызыл Калфак чыга.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u w:val="single"/>
          <w:lang w:val="tt-RU"/>
        </w:rPr>
      </w:pP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Кызыл Калфак.  Озын – озак йөри торгач,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 xml:space="preserve"> Кара урман юлында.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Очрадым мин төрле гаҗәп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Һәм дә сәер хәлләргә.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 xml:space="preserve">Аа – а – а , бу урманда 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Аю – бүре юк микән?!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Аа – а – а, монда тәмле,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Кызыл җиләк күп микән?!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Аа – а – а, сандугачлар өзеп сайрый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Аа – а – а, мин барасы юлларда...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u w:val="single"/>
          <w:lang w:val="tt-RU"/>
        </w:rPr>
      </w:pPr>
      <w:r w:rsidRPr="00D90038">
        <w:rPr>
          <w:rFonts w:ascii="Tahoma" w:hAnsi="Tahoma" w:cs="Tahoma"/>
          <w:sz w:val="28"/>
          <w:szCs w:val="28"/>
          <w:u w:val="single"/>
          <w:lang w:val="tt-RU"/>
        </w:rPr>
        <w:t>Кызыл Калфак үз алдына сөйләнә - сөйләнә җиләк җыя.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lastRenderedPageBreak/>
        <w:t>Кызыл Калфак.   Ай, нинди кып – кызыл , матур җиләкләр! Тәмнәре – е... Телеңне йотарлык! (Кабып карый.)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u w:val="single"/>
          <w:lang w:val="tt-RU"/>
        </w:rPr>
      </w:pPr>
      <w:r w:rsidRPr="00D90038">
        <w:rPr>
          <w:rFonts w:ascii="Tahoma" w:hAnsi="Tahoma" w:cs="Tahoma"/>
          <w:sz w:val="28"/>
          <w:szCs w:val="28"/>
          <w:u w:val="single"/>
          <w:lang w:val="tt-RU"/>
        </w:rPr>
        <w:t>Бу вакытта Бүре чыга. Бүре авыру кыяфәттә, авызында тәмәке. Әледән - әле ютәлли.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tabs>
          <w:tab w:val="left" w:pos="1020"/>
        </w:tabs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ab/>
        <w:t>Бүре . Тукта, паровоз,</w:t>
      </w:r>
    </w:p>
    <w:p w:rsidR="0073546B" w:rsidRPr="00D90038" w:rsidRDefault="0073546B" w:rsidP="0073546B">
      <w:pPr>
        <w:tabs>
          <w:tab w:val="left" w:pos="1020"/>
        </w:tabs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Шакылдамагыз, тәгәрмәчләр!</w:t>
      </w:r>
    </w:p>
    <w:p w:rsidR="0073546B" w:rsidRPr="00D90038" w:rsidRDefault="0073546B" w:rsidP="0073546B">
      <w:pPr>
        <w:tabs>
          <w:tab w:val="left" w:pos="1020"/>
        </w:tabs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Кондуктор, тормозларга ба – а – ас.</w:t>
      </w:r>
    </w:p>
    <w:p w:rsidR="0073546B" w:rsidRPr="00D90038" w:rsidRDefault="0073546B" w:rsidP="0073546B">
      <w:pPr>
        <w:tabs>
          <w:tab w:val="left" w:pos="1020"/>
        </w:tabs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Мине суырып алды</w:t>
      </w:r>
    </w:p>
    <w:p w:rsidR="0073546B" w:rsidRPr="00D90038" w:rsidRDefault="0073546B" w:rsidP="0073546B">
      <w:pPr>
        <w:tabs>
          <w:tab w:val="left" w:pos="1020"/>
        </w:tabs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Тәмәке төтене – е – е...</w:t>
      </w:r>
    </w:p>
    <w:p w:rsidR="0073546B" w:rsidRPr="00D90038" w:rsidRDefault="0073546B" w:rsidP="0073546B">
      <w:pPr>
        <w:tabs>
          <w:tab w:val="left" w:pos="1020"/>
        </w:tabs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Ла – ла – ла – ла – ла.</w:t>
      </w:r>
    </w:p>
    <w:p w:rsidR="0073546B" w:rsidRPr="00D90038" w:rsidRDefault="0073546B" w:rsidP="0073546B">
      <w:pPr>
        <w:tabs>
          <w:tab w:val="left" w:pos="1020"/>
        </w:tabs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tabs>
          <w:tab w:val="left" w:pos="1020"/>
        </w:tabs>
        <w:ind w:left="900"/>
        <w:jc w:val="both"/>
        <w:rPr>
          <w:rFonts w:ascii="Tahoma" w:hAnsi="Tahoma" w:cs="Tahoma"/>
          <w:sz w:val="28"/>
          <w:szCs w:val="28"/>
          <w:u w:val="single"/>
          <w:lang w:val="tt-RU"/>
        </w:rPr>
      </w:pPr>
      <w:r w:rsidRPr="00D90038">
        <w:rPr>
          <w:rFonts w:ascii="Tahoma" w:hAnsi="Tahoma" w:cs="Tahoma"/>
          <w:sz w:val="28"/>
          <w:szCs w:val="28"/>
          <w:u w:val="single"/>
          <w:lang w:val="tt-RU"/>
        </w:rPr>
        <w:t>Кинәт кенә Кызыл Калфакны күрә, аптырап китә. Аяк очларына басып, Кызыл Калфакка якынлаша.</w:t>
      </w:r>
    </w:p>
    <w:p w:rsidR="0073546B" w:rsidRPr="00D90038" w:rsidRDefault="0073546B" w:rsidP="0073546B">
      <w:pPr>
        <w:tabs>
          <w:tab w:val="left" w:pos="1020"/>
        </w:tabs>
        <w:ind w:left="900"/>
        <w:jc w:val="both"/>
        <w:rPr>
          <w:rFonts w:ascii="Tahoma" w:hAnsi="Tahoma" w:cs="Tahoma"/>
          <w:sz w:val="28"/>
          <w:szCs w:val="28"/>
          <w:u w:val="single"/>
          <w:lang w:val="tt-RU"/>
        </w:rPr>
      </w:pPr>
    </w:p>
    <w:p w:rsidR="0073546B" w:rsidRPr="00D90038" w:rsidRDefault="0073546B" w:rsidP="0073546B">
      <w:pPr>
        <w:tabs>
          <w:tab w:val="left" w:pos="1020"/>
        </w:tabs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tabs>
          <w:tab w:val="left" w:pos="1485"/>
        </w:tabs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ab/>
        <w:t>Бүре .  А – а, Кызыл Калфак! Нишләп йөрисен берүзен? Сине монда очратырмын дип башыма да килмәгән иде.</w:t>
      </w:r>
    </w:p>
    <w:p w:rsidR="0073546B" w:rsidRPr="00D90038" w:rsidRDefault="0073546B" w:rsidP="0073546B">
      <w:pPr>
        <w:tabs>
          <w:tab w:val="left" w:pos="1485"/>
        </w:tabs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tabs>
          <w:tab w:val="left" w:pos="1485"/>
        </w:tabs>
        <w:ind w:left="900"/>
        <w:jc w:val="both"/>
        <w:rPr>
          <w:rFonts w:ascii="Tahoma" w:hAnsi="Tahoma" w:cs="Tahoma"/>
          <w:sz w:val="28"/>
          <w:szCs w:val="28"/>
          <w:u w:val="single"/>
          <w:lang w:val="tt-RU"/>
        </w:rPr>
      </w:pPr>
      <w:r w:rsidRPr="00D90038">
        <w:rPr>
          <w:rFonts w:ascii="Tahoma" w:hAnsi="Tahoma" w:cs="Tahoma"/>
          <w:sz w:val="28"/>
          <w:szCs w:val="28"/>
          <w:u w:val="single"/>
          <w:lang w:val="tt-RU"/>
        </w:rPr>
        <w:tab/>
        <w:t>Кызыл Калфак ( каушаганын белдермәскә тырышып). Ә ә, Бүре син икәнсең, танымый да торам. Картайгансың, бетеренгәнсең димме?</w:t>
      </w:r>
    </w:p>
    <w:p w:rsidR="0073546B" w:rsidRPr="00D90038" w:rsidRDefault="0073546B" w:rsidP="0073546B">
      <w:pPr>
        <w:tabs>
          <w:tab w:val="left" w:pos="1485"/>
        </w:tabs>
        <w:ind w:left="900"/>
        <w:jc w:val="both"/>
        <w:rPr>
          <w:rFonts w:ascii="Tahoma" w:hAnsi="Tahoma" w:cs="Tahoma"/>
          <w:sz w:val="28"/>
          <w:szCs w:val="28"/>
          <w:u w:val="single"/>
          <w:lang w:val="tt-RU"/>
        </w:rPr>
      </w:pPr>
    </w:p>
    <w:p w:rsidR="0073546B" w:rsidRPr="00D90038" w:rsidRDefault="0073546B" w:rsidP="0073546B">
      <w:pPr>
        <w:tabs>
          <w:tab w:val="left" w:pos="1485"/>
        </w:tabs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ab/>
        <w:t>Бүре. Сәламәтлегем бик какшады шул. Кая киттең соң әле болай ашыгып, матурым.</w:t>
      </w:r>
    </w:p>
    <w:p w:rsidR="0073546B" w:rsidRPr="00D90038" w:rsidRDefault="0073546B" w:rsidP="0073546B">
      <w:pPr>
        <w:tabs>
          <w:tab w:val="left" w:pos="1485"/>
        </w:tabs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tabs>
          <w:tab w:val="left" w:pos="1485"/>
        </w:tabs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ab/>
        <w:t>Кызыл Калфак. Әби кунакка чакырган иде әле. Тәмле ризыклар белән сыйлармын диде. Менә (кәрзинен күрсәтә) үзенә дә күчтәнәчләр алдым.</w:t>
      </w:r>
    </w:p>
    <w:p w:rsidR="0073546B" w:rsidRPr="00D90038" w:rsidRDefault="0073546B" w:rsidP="0073546B">
      <w:pPr>
        <w:tabs>
          <w:tab w:val="left" w:pos="1485"/>
        </w:tabs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tabs>
          <w:tab w:val="left" w:pos="1485"/>
        </w:tabs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ab/>
        <w:t>Бүре.  Алаймы, әбиең ерак торамы соң?</w:t>
      </w:r>
    </w:p>
    <w:p w:rsidR="0073546B" w:rsidRPr="00D90038" w:rsidRDefault="0073546B" w:rsidP="0073546B">
      <w:pPr>
        <w:tabs>
          <w:tab w:val="left" w:pos="1485"/>
        </w:tabs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tabs>
          <w:tab w:val="left" w:pos="1485"/>
        </w:tabs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ab/>
        <w:t>Кызыл Калфак. Урманны чыгып, калкулыкны үткәч, (кулы белән күрсәтә) уңга борыласың да әбинең өенә килеп чыгасың.</w:t>
      </w:r>
    </w:p>
    <w:p w:rsidR="0073546B" w:rsidRPr="00D90038" w:rsidRDefault="0073546B" w:rsidP="0073546B">
      <w:pPr>
        <w:tabs>
          <w:tab w:val="left" w:pos="1485"/>
        </w:tabs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tabs>
          <w:tab w:val="left" w:pos="1485"/>
        </w:tabs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ab/>
        <w:t>Бүре.   (үзалдына). Ә - ә - ә, алай икән?! (уйланып тора). Кызыл Калфак, менә бу имәнлекне , сулга борылсаң. Син тизрәк барып җитәрсең, әбиеңне сөендерерсең.</w:t>
      </w:r>
    </w:p>
    <w:p w:rsidR="0073546B" w:rsidRPr="00D90038" w:rsidRDefault="0073546B" w:rsidP="0073546B">
      <w:pPr>
        <w:tabs>
          <w:tab w:val="left" w:pos="1485"/>
        </w:tabs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tabs>
          <w:tab w:val="left" w:pos="1710"/>
        </w:tabs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lastRenderedPageBreak/>
        <w:tab/>
        <w:t>Кызыл Калфак (шикләнебрәк). Киңәшең өчен рәхмәт, бүре дус. Ярый мин кузгалыйм инде. Юл кешесенең юлда булуы хәерле (кәрзинен алып тиз – тиз чыгып китә).</w:t>
      </w:r>
    </w:p>
    <w:p w:rsidR="0073546B" w:rsidRPr="00D90038" w:rsidRDefault="0073546B" w:rsidP="0073546B">
      <w:pPr>
        <w:tabs>
          <w:tab w:val="left" w:pos="1710"/>
        </w:tabs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tabs>
          <w:tab w:val="left" w:pos="1710"/>
        </w:tabs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ab/>
        <w:t>Бүре ( үз – үзеннән канәгать булып). Әһә, Кызыл Калфакны бик әйбәтләп алдадым. Иң озын юлдан барсын әле. Мин кыска юлдан элдерим. Уф, нишләптер йөрәгем дә чәнчи башлады (йөрәген тота), мин дә ашыгыйм әле ( чыгып китә).</w:t>
      </w:r>
    </w:p>
    <w:p w:rsidR="0073546B" w:rsidRPr="00D90038" w:rsidRDefault="0073546B" w:rsidP="0073546B">
      <w:pPr>
        <w:tabs>
          <w:tab w:val="left" w:pos="1710"/>
        </w:tabs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tabs>
          <w:tab w:val="left" w:pos="1710"/>
        </w:tabs>
        <w:ind w:left="900"/>
        <w:jc w:val="both"/>
        <w:rPr>
          <w:rFonts w:ascii="Tahoma" w:hAnsi="Tahoma" w:cs="Tahoma"/>
          <w:sz w:val="28"/>
          <w:szCs w:val="28"/>
          <w:u w:val="single"/>
          <w:lang w:val="tt-RU"/>
        </w:rPr>
      </w:pPr>
      <w:r w:rsidRPr="00D90038">
        <w:rPr>
          <w:rFonts w:ascii="Tahoma" w:hAnsi="Tahoma" w:cs="Tahoma"/>
          <w:sz w:val="28"/>
          <w:szCs w:val="28"/>
          <w:u w:val="single"/>
          <w:lang w:val="tt-RU"/>
        </w:rPr>
        <w:t>Кызыл Калфак җырлап урман буена бара, каршысына Йөрәк чыга.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tabs>
          <w:tab w:val="left" w:pos="1275"/>
        </w:tabs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ab/>
        <w:t>Кызыл Калфак. Аа – а – а, бу урманда</w:t>
      </w:r>
    </w:p>
    <w:p w:rsidR="0073546B" w:rsidRPr="00D90038" w:rsidRDefault="0073546B" w:rsidP="0073546B">
      <w:pPr>
        <w:tabs>
          <w:tab w:val="left" w:pos="1275"/>
        </w:tabs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Аю – бүре юк микән?!</w:t>
      </w:r>
    </w:p>
    <w:p w:rsidR="0073546B" w:rsidRPr="00D90038" w:rsidRDefault="0073546B" w:rsidP="0073546B">
      <w:pPr>
        <w:tabs>
          <w:tab w:val="left" w:pos="1275"/>
        </w:tabs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Аа – а – а,монда тәмле,</w:t>
      </w:r>
    </w:p>
    <w:p w:rsidR="0073546B" w:rsidRPr="00D90038" w:rsidRDefault="0073546B" w:rsidP="0073546B">
      <w:pPr>
        <w:tabs>
          <w:tab w:val="left" w:pos="1275"/>
        </w:tabs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Кызыл җиләк күп микән?!</w:t>
      </w:r>
    </w:p>
    <w:p w:rsidR="0073546B" w:rsidRPr="00D90038" w:rsidRDefault="0073546B" w:rsidP="0073546B">
      <w:pPr>
        <w:tabs>
          <w:tab w:val="left" w:pos="2715"/>
        </w:tabs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ab/>
        <w:t>Аа – а – а, сандугачлар өзеп сайрый</w:t>
      </w:r>
    </w:p>
    <w:p w:rsidR="0073546B" w:rsidRPr="00D90038" w:rsidRDefault="0073546B" w:rsidP="0073546B">
      <w:pPr>
        <w:tabs>
          <w:tab w:val="left" w:pos="2715"/>
        </w:tabs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ab/>
        <w:t>Аа – а – а, мин барасы юлларда...</w:t>
      </w:r>
    </w:p>
    <w:p w:rsidR="0073546B" w:rsidRPr="00D90038" w:rsidRDefault="0073546B" w:rsidP="0073546B">
      <w:pPr>
        <w:tabs>
          <w:tab w:val="left" w:pos="2715"/>
        </w:tabs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tabs>
          <w:tab w:val="left" w:pos="2715"/>
        </w:tabs>
        <w:ind w:left="900"/>
        <w:jc w:val="both"/>
        <w:rPr>
          <w:rFonts w:ascii="Tahoma" w:hAnsi="Tahoma" w:cs="Tahoma"/>
          <w:sz w:val="28"/>
          <w:szCs w:val="28"/>
          <w:u w:val="single"/>
          <w:lang w:val="tt-RU"/>
        </w:rPr>
      </w:pPr>
      <w:r w:rsidRPr="00D90038">
        <w:rPr>
          <w:rFonts w:ascii="Tahoma" w:hAnsi="Tahoma" w:cs="Tahoma"/>
          <w:sz w:val="28"/>
          <w:szCs w:val="28"/>
          <w:u w:val="single"/>
          <w:lang w:val="tt-RU"/>
        </w:rPr>
        <w:t>Моңсу гына музыка тавышы ишетелә. Йөрәк типкән тавыш астнда, авыр сулап Йөрәк чыга</w:t>
      </w:r>
    </w:p>
    <w:p w:rsidR="0073546B" w:rsidRPr="00D90038" w:rsidRDefault="0073546B" w:rsidP="0073546B">
      <w:pPr>
        <w:tabs>
          <w:tab w:val="left" w:pos="2715"/>
        </w:tabs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tabs>
          <w:tab w:val="left" w:pos="2715"/>
        </w:tabs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Йөрәк. Ай, ай, үлә - ә - м (йөрәген тота).</w:t>
      </w:r>
    </w:p>
    <w:p w:rsidR="0073546B" w:rsidRPr="00D90038" w:rsidRDefault="0073546B" w:rsidP="0073546B">
      <w:pPr>
        <w:tabs>
          <w:tab w:val="left" w:pos="2715"/>
        </w:tabs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tabs>
          <w:tab w:val="left" w:pos="2715"/>
        </w:tabs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Кызыл Калфак (куркып). Ай, кем бу?!</w:t>
      </w:r>
    </w:p>
    <w:p w:rsidR="0073546B" w:rsidRPr="00D90038" w:rsidRDefault="0073546B" w:rsidP="0073546B">
      <w:pPr>
        <w:tabs>
          <w:tab w:val="left" w:pos="2715"/>
        </w:tabs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tabs>
          <w:tab w:val="left" w:pos="2715"/>
        </w:tabs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Йөрәк. Мин – Йөрәк.</w:t>
      </w:r>
    </w:p>
    <w:p w:rsidR="0073546B" w:rsidRPr="00D90038" w:rsidRDefault="0073546B" w:rsidP="0073546B">
      <w:pPr>
        <w:tabs>
          <w:tab w:val="left" w:pos="2715"/>
        </w:tabs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tabs>
          <w:tab w:val="left" w:pos="2715"/>
        </w:tabs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Кызыл Калфак. Ни булды сиңа, Йөрәк?</w:t>
      </w:r>
    </w:p>
    <w:p w:rsidR="0073546B" w:rsidRPr="00D90038" w:rsidRDefault="0073546B" w:rsidP="0073546B">
      <w:pPr>
        <w:tabs>
          <w:tab w:val="left" w:pos="2715"/>
        </w:tabs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Йөрәк. Хәлем авыр, мин үләмен,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Миңа кислород җитми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Никотин һәм явыз агу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Тибәргә ирек бирми.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 xml:space="preserve">Бик еш тартам тәмәкене 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Үләрмен ахры бер көнне (елый).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Яшисегез килсә әгәр,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Тартмагыз тәмәкене!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Кызыл Калфак. Тәмәкене тартсаң , менә нинди хәлләргә юлыгасың икә - ә - ән. Ярый, китим моннан тизрәк, Йөрәене бу хәлдә күрү йөрәгемә ярамый (китә).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u w:val="single"/>
          <w:lang w:val="tt-RU"/>
        </w:rPr>
      </w:pPr>
      <w:r w:rsidRPr="00D90038">
        <w:rPr>
          <w:rFonts w:ascii="Tahoma" w:hAnsi="Tahoma" w:cs="Tahoma"/>
          <w:sz w:val="28"/>
          <w:szCs w:val="28"/>
          <w:u w:val="single"/>
          <w:lang w:val="tt-RU"/>
        </w:rPr>
        <w:lastRenderedPageBreak/>
        <w:t>Моңсу гына музыка ишетелә. Кызыл Калфак урман табигатькә сокланып, җыр кйөли – көйли килә. Ютәлләп Үпкә килеп чыга.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u w:val="single"/>
          <w:lang w:val="tt-RU"/>
        </w:rPr>
      </w:pP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Кызыл Калфак (гаҗәпсенеп). Ай, бусы кем инде моның?!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Үпкә. Танымыйсыз ахры , туташ,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Буламын мин – Үпкә.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Тәмәке тарта – тарта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Картайдым инде күпкә.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Иртәләрен көчле ютәл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Тамагымны кырдыра (ютәлли).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Тәмәкедән чыккан төтен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Тын юлларын яндыра.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Ник тартамдыр инде һаман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Бетәм ахры, янамын.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Кара төтенгә тончыгып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Кибеп бетеп барамын (чыга).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Кызыл Калфак. Ай – яй, тарткан кешенең хәле бик яман икән.Үпкәнең аһ – зарлары үпкәмә кара төтен булып утыра . Аһ – аһ!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u w:val="single"/>
          <w:lang w:val="tt-RU"/>
        </w:rPr>
      </w:pPr>
      <w:r w:rsidRPr="00D90038">
        <w:rPr>
          <w:rFonts w:ascii="Tahoma" w:hAnsi="Tahoma" w:cs="Tahoma"/>
          <w:sz w:val="28"/>
          <w:szCs w:val="28"/>
          <w:u w:val="single"/>
          <w:lang w:val="tt-RU"/>
        </w:rPr>
        <w:t>Кызыл Калфак китәргә дип кенә торганда, каршысына Баш мие килеп баса.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Кызыл Калфак (баш миен һәряклап карап чыкканнан соң). Әһә, бусын таныдым. Син – Баш мие.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Баш мие (башын тоткан). Әйе, мин баш мие.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Киптерде мине явыз Җанвар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Башта якты уйлар калмады.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Ул минем акылымны түгел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Бер кап сигаретны сайлады (күзен йомып, онытылып китә, бераздан күзләрен ача).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Хәзер инде бик нык тырышсам да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Дәресләрне рәтләп аңлый алмыйм.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 xml:space="preserve">Игътибарым җитми, 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Хәтерем юк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Тәмәкедән арына алмыйм.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Башым, баш...(чыга).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lastRenderedPageBreak/>
        <w:t>Кызыл Калфак (борчылып). Әйе, хәлләр шәптән түгел. Күрдегезме, ишеттегезме, тәмәке генә димәгез, әнә нинди явызлыклар эшли икән?! Ай, әбием янына соңга калам ич (китә).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73546B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73546B">
        <w:rPr>
          <w:rFonts w:ascii="Tahoma" w:hAnsi="Tahoma" w:cs="Tahoma"/>
          <w:sz w:val="28"/>
          <w:szCs w:val="28"/>
          <w:lang w:val="tt-RU"/>
        </w:rPr>
        <w:t>II КҮРЕНЕШ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u w:val="single"/>
          <w:lang w:val="tt-RU"/>
        </w:rPr>
        <w:t>Әби чәй әзерләп йөри. Ишек шакыйлар</w:t>
      </w:r>
      <w:r w:rsidRPr="00D90038">
        <w:rPr>
          <w:rFonts w:ascii="Tahoma" w:hAnsi="Tahoma" w:cs="Tahoma"/>
          <w:sz w:val="28"/>
          <w:szCs w:val="28"/>
          <w:lang w:val="tt-RU"/>
        </w:rPr>
        <w:t>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Әби. Кем бар анда?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Кызыл Калфак. Бу мин, әбием. Оныгың - Кызыл Калфак. Исән генә торасыңмы . әбием! (Әбисен кочаклый.)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Әби (сөеп). Сөбханалла, бәбкәчем – алтыным килгән икән. Иртәдән бирле нинди шатлыгым булыр дисәм – син киләсе булгансың икән, балам. Әйдәле, балам, сыйлыйм әле үзеңне.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Кызыл Калфак. Әби, әби! Синең йөрәгең таза – саумы, башың авыртмыймы?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Әби. Аллага шөкер, балам, 90 яшемә җитеп, йөрәгемнең кайда икәнен белмим. Башым авыртса, урманында дәвасы җитәрлек, шифалы үләннәр эчәм. Табигатьтә никадәрле шифалы үлән, белеп кенә файдалан.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Кызыл Калфак.Әбием , ә шулай сәламәт булып яшәвеңнең сере нәрсәдә?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Әби. Иң элек хәрәкәт кирәк , балам. Гомер буе бер минут тик торганым юк, эшсез торсам, җаным тыныч түгел. Аннан соң балам, кешеләрне , табигатьне яратырга кирәк, шулай ук күңелеңдә яхшылык, җаныңда чисталык сакларга кирәк. (Әби чәй ясый). Чәй эчик әле, кызым.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Кызыл Калфак. Бигрәк тәмле чәй.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Әби.  Җиде төрле үләннән ясалган.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u w:val="single"/>
          <w:lang w:val="tt-RU"/>
        </w:rPr>
      </w:pPr>
      <w:r w:rsidRPr="00D90038">
        <w:rPr>
          <w:rFonts w:ascii="Tahoma" w:hAnsi="Tahoma" w:cs="Tahoma"/>
          <w:sz w:val="28"/>
          <w:szCs w:val="28"/>
          <w:u w:val="single"/>
          <w:lang w:val="tt-RU"/>
        </w:rPr>
        <w:t>Ашыгып бүре керә. Кызыл Калфакны күргәч, аптырап кала.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Бүре.  Әле син килеп тә җиттеңмени, Кызыл Калфак?! Хи – хи – хи.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Әби.  Бигрәкләр дә шыксыз бүре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Бу каян килеп чыккан?!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Әллә нинди бер яман чир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Гәүдәсенә ябышкан.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Кызыл Калфак (бүрегә).  Бүре, бүре, миңа кара әле,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Гап - гади бер кызы мин бу дөн</w:t>
      </w:r>
      <w:proofErr w:type="spellStart"/>
      <w:r w:rsidRPr="00D90038">
        <w:rPr>
          <w:rFonts w:ascii="Tahoma" w:hAnsi="Tahoma" w:cs="Tahoma"/>
          <w:sz w:val="28"/>
          <w:szCs w:val="28"/>
        </w:rPr>
        <w:t>ь</w:t>
      </w:r>
      <w:proofErr w:type="spellEnd"/>
      <w:r w:rsidRPr="00D90038">
        <w:rPr>
          <w:rFonts w:ascii="Tahoma" w:hAnsi="Tahoma" w:cs="Tahoma"/>
          <w:sz w:val="28"/>
          <w:szCs w:val="28"/>
          <w:lang w:val="tt-RU"/>
        </w:rPr>
        <w:t>яның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 xml:space="preserve">Яратам мин шаярырга, 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Яратам мин җырларга.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Әбием белән бергәләп,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 xml:space="preserve">Якты көнгә сөенергә, 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lastRenderedPageBreak/>
        <w:t>Сәламәтлек, тынычлыкта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Озак – озак яшәргә.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Бүре (үкенечле тавыш белән). Кызыгам мин сиңа, Кызыл Калфак. Минем генә бер кемем дә юк. Үзем авыру (ютәлли), үзем ялгыз.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Кызыл Калфак. Бүре, бүре, әйдә болай эшлибез. Ташла син тәмәке тартуыңны! Әбием белән киңәш тә, шифалы үләннәр белән дәвалан, һәр көнне физик күнегүләр яса. Шулай бит, әбием (әбисенә карый).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Әби. Әйе, әйе, шулай, дөрес балам.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Кызыл Калфак. Сәламәт һәм яхшы күңелле булсаң, дусларың да бик күп булыр иде.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u w:val="single"/>
          <w:lang w:val="tt-RU"/>
        </w:rPr>
      </w:pPr>
      <w:r w:rsidRPr="00D90038">
        <w:rPr>
          <w:rFonts w:ascii="Tahoma" w:hAnsi="Tahoma" w:cs="Tahoma"/>
          <w:sz w:val="28"/>
          <w:szCs w:val="28"/>
          <w:u w:val="single"/>
          <w:lang w:val="tt-RU"/>
        </w:rPr>
        <w:t>Сәхнәгә җырлап, тәмәке керә.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u w:val="single"/>
          <w:lang w:val="tt-RU"/>
        </w:rPr>
      </w:pP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1нче тәмәке.  Мин барам һәм тартам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Беломорканал.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Алдымда светофор,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Ну мин һаман барам.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Мин көчле һәм батыр,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Барсын булдырам!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Ялкауны , наданны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Утта яндырам.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2нче тәмәке.  Миннән башка тормыш юк дөн</w:t>
      </w:r>
      <w:r w:rsidRPr="00165823">
        <w:rPr>
          <w:rFonts w:ascii="Tahoma" w:hAnsi="Tahoma" w:cs="Tahoma"/>
          <w:sz w:val="28"/>
          <w:szCs w:val="28"/>
          <w:lang w:val="tt-RU"/>
        </w:rPr>
        <w:t>ь</w:t>
      </w:r>
      <w:r w:rsidRPr="00D90038">
        <w:rPr>
          <w:rFonts w:ascii="Tahoma" w:hAnsi="Tahoma" w:cs="Tahoma"/>
          <w:sz w:val="28"/>
          <w:szCs w:val="28"/>
          <w:lang w:val="tt-RU"/>
        </w:rPr>
        <w:t>яда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Бик күпләр шул мине ярата.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Тәмәекне җирдә бар да тарта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Мин дөн</w:t>
      </w:r>
      <w:proofErr w:type="spellStart"/>
      <w:r w:rsidRPr="00D90038">
        <w:rPr>
          <w:rFonts w:ascii="Tahoma" w:hAnsi="Tahoma" w:cs="Tahoma"/>
          <w:sz w:val="28"/>
          <w:szCs w:val="28"/>
        </w:rPr>
        <w:t>ь</w:t>
      </w:r>
      <w:proofErr w:type="spellEnd"/>
      <w:r w:rsidRPr="00D90038">
        <w:rPr>
          <w:rFonts w:ascii="Tahoma" w:hAnsi="Tahoma" w:cs="Tahoma"/>
          <w:sz w:val="28"/>
          <w:szCs w:val="28"/>
          <w:lang w:val="tt-RU"/>
        </w:rPr>
        <w:t>яга хуш ис таратам.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Йөрәкләрегез хәзер әкрен тибә (йөрәк чыга)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Начар эшли үпкә, бавырлар (үпкә белән баш мие чыга).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Кемнәр көчсез, кем акылсыз (бүрене эләктереп)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Шулар безнең арттан барырлар.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u w:val="single"/>
          <w:lang w:val="tt-RU"/>
        </w:rPr>
        <w:t>Сәхнәдәгеләр бүрене үзләренә тарталар</w:t>
      </w:r>
      <w:r w:rsidRPr="00D90038">
        <w:rPr>
          <w:rFonts w:ascii="Tahoma" w:hAnsi="Tahoma" w:cs="Tahoma"/>
          <w:sz w:val="28"/>
          <w:szCs w:val="28"/>
          <w:lang w:val="tt-RU"/>
        </w:rPr>
        <w:t>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Кызыл Калфак. Тыңлама, тыңлама аларны бүре, әйдә, минем белән.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Йөрәк. Бүре, бүре әйдә безнең белән.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Үпкә.  Тәмәке сүзен тыңлама син.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Тәмәкеләр бүрене җибәрәләр.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 xml:space="preserve"> 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1 а.б. (тәмәкегә).  Исеңдә тот: кеше – бөек зат!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Яшәргә килгән җиргә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Синең татлы ялганыңа,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Иярмәбез без бер дә.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Бүре. Әһә?! Мин аңладым! Уу – у – у. Әй, ләг</w:t>
      </w:r>
      <w:r w:rsidRPr="00165823">
        <w:rPr>
          <w:rFonts w:ascii="Tahoma" w:hAnsi="Tahoma" w:cs="Tahoma"/>
          <w:sz w:val="28"/>
          <w:szCs w:val="28"/>
          <w:lang w:val="tt-RU"/>
        </w:rPr>
        <w:t>ъ</w:t>
      </w:r>
      <w:r w:rsidRPr="00D90038">
        <w:rPr>
          <w:rFonts w:ascii="Tahoma" w:hAnsi="Tahoma" w:cs="Tahoma"/>
          <w:sz w:val="28"/>
          <w:szCs w:val="28"/>
          <w:lang w:val="tt-RU"/>
        </w:rPr>
        <w:t>нәт. Бет, бет. Менә сиңа, менә сиңа. (Тәмәкене таптый.) Бүгеннән сәламәт тормышка аяк басам!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2 а.б. (уртага чыгып). Уйлан кеше: ник тартасың?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Сәламәтлекне бозып.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Көрәш тәмәкегә каршы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Барлык көчеңне җыеп.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Әйдәгез, яман гадәтләргә бирешмик!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Бергә. Сәламәт булыйк!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Бүре.  Бәхетле булыйк!</w:t>
      </w:r>
    </w:p>
    <w:p w:rsidR="0073546B" w:rsidRPr="00D90038" w:rsidRDefault="0073546B" w:rsidP="0073546B">
      <w:pPr>
        <w:jc w:val="both"/>
        <w:rPr>
          <w:rFonts w:ascii="Tahoma" w:hAnsi="Tahoma" w:cs="Tahoma"/>
          <w:sz w:val="28"/>
          <w:szCs w:val="28"/>
          <w:lang w:val="tt-RU"/>
        </w:rPr>
      </w:pPr>
      <w:r>
        <w:rPr>
          <w:rFonts w:ascii="Tahoma" w:hAnsi="Tahoma" w:cs="Tahoma"/>
          <w:sz w:val="28"/>
          <w:szCs w:val="28"/>
          <w:lang w:val="tt-RU"/>
        </w:rPr>
        <w:t xml:space="preserve">                     </w:t>
      </w:r>
      <w:r w:rsidRPr="00D90038">
        <w:rPr>
          <w:rFonts w:ascii="Tahoma" w:hAnsi="Tahoma" w:cs="Tahoma"/>
          <w:sz w:val="28"/>
          <w:szCs w:val="28"/>
          <w:lang w:val="tt-RU"/>
        </w:rPr>
        <w:t xml:space="preserve">ҖЫР:  </w:t>
      </w:r>
    </w:p>
    <w:p w:rsidR="0073546B" w:rsidRPr="00D90038" w:rsidRDefault="0073546B" w:rsidP="0073546B">
      <w:pPr>
        <w:jc w:val="both"/>
        <w:rPr>
          <w:rFonts w:ascii="Tahoma" w:hAnsi="Tahoma" w:cs="Tahoma"/>
          <w:sz w:val="28"/>
          <w:szCs w:val="28"/>
          <w:lang w:val="tt-RU"/>
        </w:rPr>
      </w:pPr>
      <w:r>
        <w:rPr>
          <w:rFonts w:ascii="Tahoma" w:hAnsi="Tahoma" w:cs="Tahoma"/>
          <w:sz w:val="28"/>
          <w:szCs w:val="28"/>
          <w:lang w:val="tt-RU"/>
        </w:rPr>
        <w:t xml:space="preserve">           </w:t>
      </w:r>
      <w:r w:rsidRPr="00D90038">
        <w:rPr>
          <w:rFonts w:ascii="Tahoma" w:hAnsi="Tahoma" w:cs="Tahoma"/>
          <w:sz w:val="28"/>
          <w:szCs w:val="28"/>
          <w:lang w:val="tt-RU"/>
        </w:rPr>
        <w:t>Килдек сезгә якынайтып ерак юлларны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Күңелләргә якын итеп сезнең уйларны.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Рәхмәтебез бик зур сезгә, кадерле дуслар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Хөрмәт итүегез өчен безнең җырларны.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Һаман шулай бергә - бергә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Берләшеп яшик.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Дуслык җиңүләр китерсен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Гөрләшеп яшик.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Шатлык белән сугарылган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Тормыш хакына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Җыр белән хезмәтне бәйләп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  <w:r w:rsidRPr="00D90038">
        <w:rPr>
          <w:rFonts w:ascii="Tahoma" w:hAnsi="Tahoma" w:cs="Tahoma"/>
          <w:sz w:val="28"/>
          <w:szCs w:val="28"/>
          <w:lang w:val="tt-RU"/>
        </w:rPr>
        <w:t>Сәламәт яшик!</w:t>
      </w:r>
    </w:p>
    <w:p w:rsidR="0073546B" w:rsidRPr="00D90038" w:rsidRDefault="0073546B" w:rsidP="0073546B">
      <w:pPr>
        <w:ind w:left="900"/>
        <w:jc w:val="both"/>
        <w:rPr>
          <w:rFonts w:ascii="Tahoma" w:hAnsi="Tahoma" w:cs="Tahoma"/>
          <w:sz w:val="28"/>
          <w:szCs w:val="28"/>
          <w:lang w:val="tt-RU"/>
        </w:rPr>
      </w:pPr>
    </w:p>
    <w:p w:rsidR="0073546B" w:rsidRDefault="0073546B" w:rsidP="0073546B">
      <w:pPr>
        <w:ind w:left="540"/>
        <w:rPr>
          <w:rFonts w:ascii="Tahoma" w:hAnsi="Tahoma" w:cs="Tahoma"/>
          <w:sz w:val="20"/>
          <w:szCs w:val="20"/>
          <w:lang w:val="tt-RU"/>
        </w:rPr>
      </w:pPr>
    </w:p>
    <w:p w:rsidR="0073546B" w:rsidRDefault="0073546B" w:rsidP="0073546B">
      <w:pPr>
        <w:ind w:left="540"/>
        <w:rPr>
          <w:rFonts w:ascii="Tahoma" w:hAnsi="Tahoma" w:cs="Tahoma"/>
          <w:sz w:val="20"/>
          <w:szCs w:val="20"/>
          <w:lang w:val="tt-RU"/>
        </w:rPr>
      </w:pPr>
    </w:p>
    <w:p w:rsidR="0073546B" w:rsidRDefault="0073546B" w:rsidP="0073546B">
      <w:pPr>
        <w:ind w:left="540"/>
        <w:rPr>
          <w:rFonts w:ascii="Tahoma" w:hAnsi="Tahoma" w:cs="Tahoma"/>
          <w:sz w:val="20"/>
          <w:szCs w:val="20"/>
          <w:lang w:val="tt-RU"/>
        </w:rPr>
      </w:pPr>
    </w:p>
    <w:p w:rsidR="0073546B" w:rsidRDefault="0073546B" w:rsidP="0073546B">
      <w:pPr>
        <w:ind w:left="540"/>
        <w:rPr>
          <w:rFonts w:ascii="Tahoma" w:hAnsi="Tahoma" w:cs="Tahoma"/>
          <w:sz w:val="20"/>
          <w:szCs w:val="20"/>
          <w:lang w:val="tt-RU"/>
        </w:rPr>
      </w:pPr>
    </w:p>
    <w:p w:rsidR="0073546B" w:rsidRDefault="0073546B" w:rsidP="0073546B">
      <w:pPr>
        <w:ind w:left="540"/>
        <w:rPr>
          <w:rFonts w:ascii="Tahoma" w:hAnsi="Tahoma" w:cs="Tahoma"/>
          <w:sz w:val="20"/>
          <w:szCs w:val="20"/>
          <w:lang w:val="tt-RU"/>
        </w:rPr>
      </w:pPr>
    </w:p>
    <w:p w:rsidR="0073546B" w:rsidRDefault="0073546B" w:rsidP="0073546B">
      <w:pPr>
        <w:ind w:left="540"/>
        <w:rPr>
          <w:rFonts w:ascii="Tahoma" w:hAnsi="Tahoma" w:cs="Tahoma"/>
          <w:sz w:val="20"/>
          <w:szCs w:val="20"/>
          <w:lang w:val="tt-RU"/>
        </w:rPr>
      </w:pPr>
    </w:p>
    <w:p w:rsidR="0073546B" w:rsidRDefault="0073546B" w:rsidP="0073546B">
      <w:pPr>
        <w:ind w:left="540"/>
        <w:rPr>
          <w:rFonts w:ascii="Tahoma" w:hAnsi="Tahoma" w:cs="Tahoma"/>
          <w:sz w:val="20"/>
          <w:szCs w:val="20"/>
          <w:lang w:val="tt-RU"/>
        </w:rPr>
      </w:pPr>
    </w:p>
    <w:p w:rsidR="007247AD" w:rsidRDefault="007247AD"/>
    <w:sectPr w:rsidR="007247AD" w:rsidSect="007247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73546B"/>
    <w:rsid w:val="007247AD"/>
    <w:rsid w:val="007354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54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1171</Words>
  <Characters>6679</Characters>
  <Application>Microsoft Office Word</Application>
  <DocSecurity>0</DocSecurity>
  <Lines>55</Lines>
  <Paragraphs>15</Paragraphs>
  <ScaleCrop>false</ScaleCrop>
  <Company>Reanimator Extreme Edition</Company>
  <LinksUpToDate>false</LinksUpToDate>
  <CharactersWithSpaces>7835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Я</cp:lastModifiedBy>
  <cp:revision>1</cp:revision>
  <dcterms:created xsi:type="dcterms:W3CDTF">2014-01-27T16:25:00Z</dcterms:created>
  <dcterms:modified xsi:type="dcterms:W3CDTF">2014-01-27T16:27:00Z</dcterms:modified>
</cp:coreProperties>
</file>